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0" w:rsidRDefault="001F2550" w:rsidP="001F2550">
      <w:pPr>
        <w:spacing w:after="0" w:line="240" w:lineRule="auto"/>
        <w:ind w:left="7080"/>
        <w:jc w:val="center"/>
      </w:pPr>
      <w:r>
        <w:t>……………………………….</w:t>
      </w:r>
    </w:p>
    <w:p w:rsidR="001F2550" w:rsidRDefault="001F2550" w:rsidP="001F2550">
      <w:pPr>
        <w:spacing w:after="0" w:line="240" w:lineRule="auto"/>
        <w:ind w:left="7080"/>
        <w:jc w:val="center"/>
        <w:rPr>
          <w:sz w:val="20"/>
          <w:vertAlign w:val="superscript"/>
        </w:rPr>
      </w:pPr>
      <w:r w:rsidRPr="001F2550">
        <w:rPr>
          <w:sz w:val="20"/>
          <w:vertAlign w:val="superscript"/>
        </w:rPr>
        <w:t>(miejscowość, data)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Sąd ………………….</w:t>
      </w: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….. Wydział …………..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ul. 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Powód/Wnioskodawca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Pozwany/Uczestnik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  <w:r>
        <w:t>sygn.. akt: 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jc w:val="center"/>
        <w:rPr>
          <w:b/>
        </w:rPr>
      </w:pPr>
      <w:r w:rsidRPr="001F2550">
        <w:rPr>
          <w:b/>
        </w:rPr>
        <w:t xml:space="preserve">WNIOSEK O </w:t>
      </w:r>
      <w:r w:rsidR="00F4682F">
        <w:rPr>
          <w:b/>
        </w:rPr>
        <w:t>STWIERDZENIE PRAWOMOCNOŚCI ORZECZENIA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firstLine="708"/>
        <w:jc w:val="both"/>
      </w:pPr>
      <w:r>
        <w:t xml:space="preserve">Niniejszym wnoszę o </w:t>
      </w:r>
      <w:r w:rsidR="00F4682F">
        <w:t xml:space="preserve">stwierdzenie prawomocności </w:t>
      </w:r>
      <w:r w:rsidR="00730C61">
        <w:t>wyrok</w:t>
      </w:r>
      <w:r w:rsidR="00F4682F">
        <w:t>u</w:t>
      </w:r>
      <w:r w:rsidR="00730C61">
        <w:t>/postanowieni</w:t>
      </w:r>
      <w:r w:rsidR="00F4682F">
        <w:t>a</w:t>
      </w:r>
      <w:r w:rsidR="00730C61">
        <w:t>/nakaz</w:t>
      </w:r>
      <w:r w:rsidR="00F4682F">
        <w:t xml:space="preserve">u </w:t>
      </w:r>
      <w:r w:rsidR="00730C61">
        <w:t xml:space="preserve">zapłaty </w:t>
      </w:r>
      <w:r>
        <w:t>z dnia ……… wydanego w sprawie o sygn.: ………….. i doręczenie</w:t>
      </w:r>
      <w:r w:rsidR="00F4682F">
        <w:t xml:space="preserve"> odpisu</w:t>
      </w:r>
      <w:r>
        <w:t xml:space="preserve"> wyroku/</w:t>
      </w:r>
      <w:r w:rsidR="00730C61">
        <w:t>postanowienia/nakazu zapłaty wraz z</w:t>
      </w:r>
      <w:r w:rsidR="00F4682F">
        <w:t>e stwierdzeniem prawomocności</w:t>
      </w:r>
      <w:r w:rsidR="00730C61">
        <w:t xml:space="preserve"> </w:t>
      </w:r>
      <w:bookmarkStart w:id="0" w:name="_GoBack"/>
      <w:bookmarkEnd w:id="0"/>
      <w:r>
        <w:t>na adres: ……………………..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left="7080"/>
        <w:jc w:val="center"/>
      </w:pPr>
      <w:r>
        <w:t>__________________</w:t>
      </w:r>
    </w:p>
    <w:p w:rsidR="001F2550" w:rsidRPr="001F2550" w:rsidRDefault="001F2550" w:rsidP="001F2550">
      <w:pPr>
        <w:spacing w:after="0" w:line="240" w:lineRule="auto"/>
        <w:ind w:left="7080"/>
        <w:jc w:val="center"/>
      </w:pPr>
      <w:r>
        <w:t>podpis</w:t>
      </w:r>
    </w:p>
    <w:sectPr w:rsidR="001F2550" w:rsidRPr="001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0"/>
    <w:rsid w:val="001F2550"/>
    <w:rsid w:val="00730C61"/>
    <w:rsid w:val="00735809"/>
    <w:rsid w:val="00E95EF3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2017-11-12T00:25:00Z</dcterms:created>
  <dcterms:modified xsi:type="dcterms:W3CDTF">2017-11-12T00:25:00Z</dcterms:modified>
</cp:coreProperties>
</file>